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B38" w14:textId="77777777"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14:paraId="43E8CB92" w14:textId="77777777" w:rsidR="00286D47" w:rsidRPr="00CA75A9" w:rsidRDefault="00286D47"/>
    <w:p w14:paraId="54D66CEA" w14:textId="77777777"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D34C9" w14:textId="77777777" w:rsidR="00476D61" w:rsidRDefault="00476D61" w:rsidP="00CA75A9">
      <w:pPr>
        <w:jc w:val="right"/>
      </w:pPr>
    </w:p>
    <w:p w14:paraId="187ECC74" w14:textId="77777777" w:rsidR="004A070C" w:rsidRDefault="004A070C" w:rsidP="00CA75A9">
      <w:pPr>
        <w:jc w:val="right"/>
      </w:pPr>
    </w:p>
    <w:p w14:paraId="537631EA" w14:textId="77777777" w:rsidR="00476D61" w:rsidRDefault="00CA75A9" w:rsidP="00CA75A9">
      <w:pPr>
        <w:jc w:val="right"/>
      </w:pPr>
      <w:r>
        <w:tab/>
      </w:r>
    </w:p>
    <w:p w14:paraId="7865CB8D" w14:textId="77777777" w:rsidR="00CA75A9" w:rsidRDefault="00CA75A9" w:rsidP="00CA75A9">
      <w:pPr>
        <w:jc w:val="center"/>
        <w:rPr>
          <w:b/>
        </w:rPr>
      </w:pPr>
    </w:p>
    <w:p w14:paraId="743ECF7D" w14:textId="77777777" w:rsidR="00476D61" w:rsidRDefault="00476D61" w:rsidP="00CA75A9">
      <w:pPr>
        <w:jc w:val="center"/>
        <w:rPr>
          <w:b/>
        </w:rPr>
      </w:pPr>
    </w:p>
    <w:p w14:paraId="28AAE493" w14:textId="77777777"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14:paraId="3F0FA01D" w14:textId="77777777" w:rsidR="003C0678" w:rsidRPr="001C27B0" w:rsidRDefault="000C5226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ΑΠΑΣΧΟΛΗΣΗΣ </w:t>
      </w:r>
      <w:r w:rsidR="003C0678" w:rsidRPr="001C27B0">
        <w:rPr>
          <w:b/>
        </w:rPr>
        <w:t xml:space="preserve">&amp; ΑΣΦΑΛΙΣΗΣ </w:t>
      </w:r>
    </w:p>
    <w:p w14:paraId="557E41AA" w14:textId="77777777" w:rsidR="00031F86" w:rsidRPr="001C27B0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ΑΣΚΟΥΜΕΝΟΥ/ΗΣ </w:t>
      </w:r>
      <w:r w:rsidR="000F661D" w:rsidRPr="001C27B0">
        <w:rPr>
          <w:b/>
        </w:rPr>
        <w:t>ΦΟΙΤΗΤΗ/ΤΡΙΑΣ</w:t>
      </w:r>
      <w:r w:rsidRPr="001C27B0">
        <w:rPr>
          <w:b/>
        </w:rPr>
        <w:t xml:space="preserve"> </w:t>
      </w:r>
    </w:p>
    <w:p w14:paraId="67A9FB62" w14:textId="77777777"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</w:t>
      </w:r>
      <w:r w:rsidR="0009092B">
        <w:rPr>
          <w:b/>
        </w:rPr>
        <w:t>Ν</w:t>
      </w:r>
      <w:r w:rsidRPr="001C27B0">
        <w:rPr>
          <w:b/>
        </w:rPr>
        <w:t xml:space="preserve"> ΦΟΡΕΑ ΑΠΑΣΧΟΛΗΣΗΣ</w:t>
      </w:r>
    </w:p>
    <w:p w14:paraId="7F1DDCA1" w14:textId="77777777"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14:paraId="37A5FA42" w14:textId="77777777" w:rsidR="000C5226" w:rsidRDefault="000C5226"/>
    <w:p w14:paraId="757E93DC" w14:textId="77777777" w:rsidR="000C5226" w:rsidRDefault="000C5226"/>
    <w:p w14:paraId="13FB4F9E" w14:textId="77777777"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14:paraId="2B2A1B12" w14:textId="77777777" w:rsidR="004C1A3A" w:rsidRPr="0009092B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92A6D" w:rsidRPr="002A2818">
        <w:rPr>
          <w:sz w:val="18"/>
          <w:szCs w:val="18"/>
        </w:rPr>
        <w:t>θα απασχολήσει</w:t>
      </w:r>
      <w:r w:rsidR="004A567C" w:rsidRPr="004A567C">
        <w:rPr>
          <w:sz w:val="18"/>
          <w:szCs w:val="18"/>
        </w:rPr>
        <w:t xml:space="preserve">, </w:t>
      </w:r>
      <w:r w:rsidR="004A567C" w:rsidRPr="00E118A7">
        <w:rPr>
          <w:sz w:val="18"/>
          <w:szCs w:val="18"/>
          <w:u w:val="single"/>
        </w:rPr>
        <w:t>θα αποζημιώσει</w:t>
      </w:r>
      <w:r w:rsidR="00D92A6D" w:rsidRPr="002A2818">
        <w:rPr>
          <w:sz w:val="18"/>
          <w:szCs w:val="18"/>
        </w:rPr>
        <w:t xml:space="preserve"> και </w:t>
      </w:r>
      <w:r w:rsidR="00D92A6D" w:rsidRPr="00E118A7">
        <w:rPr>
          <w:sz w:val="18"/>
          <w:szCs w:val="18"/>
          <w:u w:val="single"/>
        </w:rPr>
        <w:t>θα</w:t>
      </w:r>
      <w:r w:rsidR="00D92A6D" w:rsidRPr="002A2818">
        <w:rPr>
          <w:sz w:val="18"/>
          <w:szCs w:val="18"/>
        </w:rPr>
        <w:t xml:space="preserve"> </w:t>
      </w:r>
      <w:r w:rsidR="00D92A6D" w:rsidRPr="00E118A7">
        <w:rPr>
          <w:sz w:val="18"/>
          <w:szCs w:val="18"/>
          <w:u w:val="single"/>
        </w:rPr>
        <w:t xml:space="preserve">ασφαλίσει </w:t>
      </w:r>
      <w:r w:rsidR="005C5E03" w:rsidRPr="00E118A7">
        <w:rPr>
          <w:sz w:val="18"/>
          <w:szCs w:val="18"/>
          <w:u w:val="single"/>
        </w:rPr>
        <w:t>κατά επαγγελματικού κινδύνου</w:t>
      </w:r>
      <w:r w:rsidR="004C2BD1" w:rsidRPr="002A2818">
        <w:rPr>
          <w:sz w:val="18"/>
          <w:szCs w:val="18"/>
        </w:rPr>
        <w:t xml:space="preserve"> </w:t>
      </w:r>
      <w:r w:rsidR="00C6535F" w:rsidRPr="002A2818">
        <w:rPr>
          <w:sz w:val="18"/>
          <w:szCs w:val="18"/>
        </w:rPr>
        <w:t>(</w:t>
      </w:r>
      <w:r w:rsidR="00C6535F" w:rsidRPr="002A2818">
        <w:rPr>
          <w:rFonts w:cs="Arial"/>
          <w:sz w:val="18"/>
          <w:szCs w:val="18"/>
        </w:rPr>
        <w:t>1%</w:t>
      </w:r>
      <w:r w:rsidR="00C6535F" w:rsidRPr="002A2818">
        <w:rPr>
          <w:rFonts w:cs="Arial"/>
          <w:b/>
          <w:sz w:val="18"/>
          <w:szCs w:val="18"/>
        </w:rPr>
        <w:t xml:space="preserve"> </w:t>
      </w:r>
      <w:r w:rsidR="00C6535F" w:rsidRPr="002A2818">
        <w:rPr>
          <w:rFonts w:cs="Arial"/>
          <w:sz w:val="18"/>
          <w:szCs w:val="18"/>
        </w:rPr>
        <w:t>επί του τεκμαρτού ημερομισθίου της 12</w:t>
      </w:r>
      <w:r w:rsidR="00C6535F" w:rsidRPr="002A2818">
        <w:rPr>
          <w:rFonts w:cs="Arial"/>
          <w:sz w:val="18"/>
          <w:szCs w:val="18"/>
          <w:vertAlign w:val="superscript"/>
        </w:rPr>
        <w:t>ης</w:t>
      </w:r>
      <w:r w:rsidR="00C6535F" w:rsidRPr="002A2818">
        <w:rPr>
          <w:rFonts w:cs="Arial"/>
          <w:sz w:val="18"/>
          <w:szCs w:val="18"/>
        </w:rPr>
        <w:t xml:space="preserve"> ασφαλιστικής κλάσης του ΙΚΑ, όπως ισχύει κάθε φορά)</w:t>
      </w:r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τον</w:t>
      </w:r>
      <w:r w:rsidR="00F86692" w:rsidRPr="002A2818">
        <w:rPr>
          <w:sz w:val="18"/>
          <w:szCs w:val="18"/>
        </w:rPr>
        <w:t>/την</w:t>
      </w:r>
      <w:r w:rsidR="00257163" w:rsidRPr="002A2818">
        <w:rPr>
          <w:sz w:val="18"/>
          <w:szCs w:val="18"/>
        </w:rPr>
        <w:t xml:space="preserve"> φοιτητή</w:t>
      </w:r>
      <w:r w:rsidR="00C6535F" w:rsidRPr="002A2818">
        <w:rPr>
          <w:sz w:val="18"/>
          <w:szCs w:val="18"/>
        </w:rPr>
        <w:t xml:space="preserve">/τρια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50740">
        <w:rPr>
          <w:sz w:val="18"/>
          <w:szCs w:val="18"/>
        </w:rPr>
        <w:t xml:space="preserve"> του Διεθνούς Πανεπιστημίου της Ελλάδος (πρώην Τμήμα ……</w:t>
      </w:r>
      <w:r w:rsidR="00F94CD4">
        <w:rPr>
          <w:sz w:val="18"/>
          <w:szCs w:val="18"/>
        </w:rPr>
        <w:t xml:space="preserve">……………………………………………………………………………… </w:t>
      </w:r>
      <w:r w:rsidR="00450740">
        <w:rPr>
          <w:sz w:val="18"/>
          <w:szCs w:val="18"/>
        </w:rPr>
        <w:t>του</w:t>
      </w:r>
      <w:r w:rsidR="004C54E9" w:rsidRPr="004C54E9">
        <w:rPr>
          <w:sz w:val="18"/>
          <w:szCs w:val="18"/>
        </w:rPr>
        <w:t xml:space="preserve"> </w:t>
      </w:r>
      <w:r w:rsidR="00D928E3">
        <w:rPr>
          <w:sz w:val="18"/>
          <w:szCs w:val="18"/>
        </w:rPr>
        <w:t xml:space="preserve">ΤΕΙ </w:t>
      </w:r>
      <w:r w:rsidR="00DA567C">
        <w:rPr>
          <w:sz w:val="18"/>
          <w:szCs w:val="18"/>
        </w:rPr>
        <w:t>Κεντρικής Μακεδονίας</w:t>
      </w:r>
      <w:r w:rsidR="00450740">
        <w:rPr>
          <w:sz w:val="18"/>
          <w:szCs w:val="18"/>
        </w:rPr>
        <w:t>)</w:t>
      </w:r>
      <w:r w:rsidR="00721C7A" w:rsidRPr="002A2818">
        <w:rPr>
          <w:sz w:val="18"/>
          <w:szCs w:val="18"/>
        </w:rPr>
        <w:t xml:space="preserve">, </w:t>
      </w:r>
      <w:r w:rsidR="005C5E03" w:rsidRPr="002A2818">
        <w:rPr>
          <w:sz w:val="18"/>
          <w:szCs w:val="18"/>
        </w:rPr>
        <w:t xml:space="preserve">για την πραγματοποίηση της </w:t>
      </w:r>
      <w:r w:rsidR="007D2CB1" w:rsidRPr="002A2818">
        <w:rPr>
          <w:sz w:val="18"/>
          <w:szCs w:val="18"/>
        </w:rPr>
        <w:t xml:space="preserve">εξάμηνης </w:t>
      </w:r>
      <w:r w:rsidR="005C5E03" w:rsidRPr="002A2818">
        <w:rPr>
          <w:sz w:val="18"/>
          <w:szCs w:val="18"/>
        </w:rPr>
        <w:t xml:space="preserve">πρακτικής του/της άσκησης </w:t>
      </w:r>
      <w:r w:rsidR="004A567C">
        <w:rPr>
          <w:rFonts w:cs="Tahoma"/>
          <w:sz w:val="18"/>
          <w:szCs w:val="18"/>
        </w:rPr>
        <w:t>στο πλαίσιο</w:t>
      </w:r>
      <w:r w:rsidR="005C5E03" w:rsidRPr="002A2818">
        <w:rPr>
          <w:rFonts w:cs="Tahoma"/>
          <w:sz w:val="18"/>
          <w:szCs w:val="18"/>
        </w:rPr>
        <w:t xml:space="preserve"> της </w:t>
      </w:r>
      <w:r w:rsidR="0009092B">
        <w:rPr>
          <w:rFonts w:cs="Tahoma"/>
          <w:sz w:val="18"/>
          <w:szCs w:val="18"/>
        </w:rPr>
        <w:t>Π</w:t>
      </w:r>
      <w:r w:rsidR="005C5E03" w:rsidRPr="002A2818">
        <w:rPr>
          <w:rFonts w:cs="Tahoma"/>
          <w:sz w:val="18"/>
          <w:szCs w:val="18"/>
        </w:rPr>
        <w:t xml:space="preserve">ράξης </w:t>
      </w:r>
      <w:r w:rsidR="008B3E20" w:rsidRPr="008B3E20">
        <w:rPr>
          <w:rFonts w:ascii="Tahoma" w:hAnsi="Tahoma" w:cs="Tahoma"/>
          <w:bCs/>
        </w:rPr>
        <w:t>«</w:t>
      </w:r>
      <w:r w:rsidR="0009092B" w:rsidRPr="0009092B">
        <w:rPr>
          <w:rFonts w:ascii="Tahoma" w:hAnsi="Tahoma" w:cs="Tahoma"/>
          <w:bCs/>
        </w:rPr>
        <w:t>Πρακτική Άσκηση Διεθνούς Πανεπιστήμιου της Ελλάδος ακ. ετών 2022-2023 &amp; 2023-2024</w:t>
      </w:r>
      <w:r w:rsidR="008B3E20" w:rsidRPr="008B3E20">
        <w:rPr>
          <w:rFonts w:ascii="Tahoma" w:hAnsi="Tahoma" w:cs="Tahoma"/>
          <w:bCs/>
        </w:rPr>
        <w:t>»</w:t>
      </w:r>
      <w:r w:rsidR="00F73231">
        <w:rPr>
          <w:rFonts w:cs="Tahoma"/>
          <w:sz w:val="18"/>
          <w:szCs w:val="18"/>
        </w:rPr>
        <w:t>,</w:t>
      </w:r>
      <w:r w:rsidR="00F73231" w:rsidRPr="00F73231">
        <w:rPr>
          <w:rFonts w:cs="Tahoma"/>
          <w:sz w:val="18"/>
          <w:szCs w:val="18"/>
        </w:rPr>
        <w:t xml:space="preserve"> </w:t>
      </w:r>
      <w:r w:rsidR="00F73231">
        <w:rPr>
          <w:rFonts w:cs="Tahoma"/>
          <w:sz w:val="18"/>
          <w:szCs w:val="18"/>
        </w:rPr>
        <w:t xml:space="preserve">με </w:t>
      </w:r>
      <w:r w:rsidR="00F73231" w:rsidRPr="00FC18B4">
        <w:rPr>
          <w:rFonts w:cs="Tahoma"/>
          <w:b/>
          <w:bCs/>
          <w:sz w:val="18"/>
          <w:szCs w:val="18"/>
          <w:lang w:val="en-US"/>
        </w:rPr>
        <w:t>MIS</w:t>
      </w:r>
      <w:r w:rsidR="00F73231" w:rsidRPr="00FC18B4">
        <w:rPr>
          <w:rFonts w:cs="Tahoma"/>
          <w:b/>
          <w:bCs/>
          <w:sz w:val="18"/>
          <w:szCs w:val="18"/>
        </w:rPr>
        <w:t xml:space="preserve"> </w:t>
      </w:r>
      <w:r w:rsidR="0009092B" w:rsidRPr="0009092B">
        <w:rPr>
          <w:rFonts w:cs="Tahoma"/>
          <w:b/>
          <w:bCs/>
          <w:sz w:val="18"/>
          <w:szCs w:val="18"/>
        </w:rPr>
        <w:t>6004526</w:t>
      </w:r>
      <w:r w:rsidR="00F73231" w:rsidRPr="00F73231">
        <w:rPr>
          <w:rFonts w:cs="Tahoma"/>
          <w:sz w:val="18"/>
          <w:szCs w:val="18"/>
        </w:rPr>
        <w:t xml:space="preserve">, </w:t>
      </w:r>
      <w:r w:rsidR="005C5E03" w:rsidRPr="002A2818">
        <w:rPr>
          <w:rFonts w:cs="Tahoma"/>
          <w:sz w:val="18"/>
          <w:szCs w:val="18"/>
        </w:rPr>
        <w:t>του Προγράμματος «</w:t>
      </w:r>
      <w:r w:rsidR="0009092B" w:rsidRPr="0009092B">
        <w:rPr>
          <w:rFonts w:cs="Tahoma"/>
          <w:sz w:val="18"/>
          <w:szCs w:val="18"/>
        </w:rPr>
        <w:t>Ανθρώπινο Δυναμικό και Κοινωνική Συνοχή 2021-2027</w:t>
      </w:r>
      <w:r w:rsidR="000C4CD8">
        <w:rPr>
          <w:rFonts w:cs="Tahoma"/>
          <w:sz w:val="18"/>
          <w:szCs w:val="18"/>
        </w:rPr>
        <w:t>»</w:t>
      </w:r>
      <w:r w:rsidR="00A56D40">
        <w:rPr>
          <w:rFonts w:cs="Tahoma"/>
          <w:sz w:val="18"/>
          <w:szCs w:val="18"/>
        </w:rPr>
        <w:t xml:space="preserve">, </w:t>
      </w:r>
      <w:r w:rsidR="00721C7A" w:rsidRPr="002A2818">
        <w:rPr>
          <w:sz w:val="18"/>
          <w:szCs w:val="18"/>
        </w:rPr>
        <w:t xml:space="preserve">για το χρονικό </w:t>
      </w:r>
      <w:r w:rsidR="001F3D5E" w:rsidRPr="002A2818">
        <w:rPr>
          <w:sz w:val="18"/>
          <w:szCs w:val="18"/>
        </w:rPr>
        <w:t xml:space="preserve">διάστημα από </w:t>
      </w:r>
      <w:r w:rsidR="00817E3D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……</w:t>
      </w:r>
      <w:r w:rsidR="001F3D5E" w:rsidRPr="002A2818">
        <w:rPr>
          <w:sz w:val="18"/>
          <w:szCs w:val="18"/>
        </w:rPr>
        <w:t>/</w:t>
      </w:r>
      <w:r w:rsidR="006512C3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314DB2" w:rsidRPr="00314DB2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 xml:space="preserve"> </w:t>
      </w:r>
      <w:r w:rsidR="00DE56DB" w:rsidRPr="002A2818">
        <w:rPr>
          <w:sz w:val="18"/>
          <w:szCs w:val="18"/>
        </w:rPr>
        <w:t xml:space="preserve"> </w:t>
      </w:r>
      <w:r w:rsidR="001F3D5E" w:rsidRPr="002A2818">
        <w:rPr>
          <w:sz w:val="18"/>
          <w:szCs w:val="18"/>
        </w:rPr>
        <w:t>έως</w:t>
      </w:r>
      <w:r w:rsidR="00DE56DB" w:rsidRPr="002A2818">
        <w:rPr>
          <w:sz w:val="18"/>
          <w:szCs w:val="18"/>
        </w:rPr>
        <w:t xml:space="preserve">  </w:t>
      </w:r>
      <w:r w:rsidR="001F3D5E" w:rsidRPr="002A2818">
        <w:rPr>
          <w:sz w:val="18"/>
          <w:szCs w:val="18"/>
        </w:rPr>
        <w:t xml:space="preserve"> …</w:t>
      </w:r>
      <w:r w:rsidR="000C4CD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6512C3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…/…</w:t>
      </w:r>
      <w:r w:rsidR="00314DB2" w:rsidRPr="0009092B">
        <w:rPr>
          <w:sz w:val="18"/>
          <w:szCs w:val="18"/>
        </w:rPr>
        <w:t>…</w:t>
      </w:r>
      <w:r w:rsidR="000C4CD8">
        <w:rPr>
          <w:sz w:val="18"/>
          <w:szCs w:val="18"/>
        </w:rPr>
        <w:t>…</w:t>
      </w:r>
      <w:r w:rsidR="001F3D5E" w:rsidRPr="002A2818">
        <w:rPr>
          <w:sz w:val="18"/>
          <w:szCs w:val="18"/>
        </w:rPr>
        <w:t>…</w:t>
      </w:r>
      <w:r w:rsidR="00817E3D">
        <w:rPr>
          <w:sz w:val="18"/>
          <w:szCs w:val="18"/>
        </w:rPr>
        <w:t>…</w:t>
      </w:r>
      <w:r w:rsidR="00472EE3" w:rsidRPr="0009092B">
        <w:rPr>
          <w:sz w:val="18"/>
          <w:szCs w:val="18"/>
        </w:rPr>
        <w:t>.</w:t>
      </w:r>
    </w:p>
    <w:p w14:paraId="095D3DA3" w14:textId="77777777" w:rsidR="00472EE3" w:rsidRPr="0009092B" w:rsidRDefault="00472EE3" w:rsidP="00F31C28">
      <w:pPr>
        <w:spacing w:line="360" w:lineRule="auto"/>
        <w:jc w:val="both"/>
        <w:rPr>
          <w:sz w:val="18"/>
          <w:szCs w:val="18"/>
        </w:rPr>
      </w:pPr>
    </w:p>
    <w:p w14:paraId="59123D40" w14:textId="77777777" w:rsidR="00472EE3" w:rsidRDefault="00472EE3" w:rsidP="00DA567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Δηλώνω ότι δε στοιχειοθετείται συγγένεια (Β' βαθμού και άνω, σε ευθεία γραμμή, πλάγια γραμμή και εξ' αγχιστείας) όπως και συζυγική σχέση με το νόμιμο εκπρόσωπο της Επιχείρησης/Φορέα στον οποίο θα απασχοληθώ. Επίσης, σε κάθε περίπτωση συγγένειας Β' βαθμού και άνω όπως και συζυγικής σχέσης με άλλο πρόσωπο απασχολούμενο στον φορέα - επιχείρηση, το πρόσωπο αυτό δεν μπορεί να ορισθεί ως επόπτης εκ μέρους του Συνεργαζόμενου Φορέα. </w:t>
      </w:r>
    </w:p>
    <w:p w14:paraId="2BC4B271" w14:textId="77777777" w:rsidR="00472EE3" w:rsidRPr="00472EE3" w:rsidRDefault="00472EE3" w:rsidP="00F31C28">
      <w:pPr>
        <w:spacing w:line="360" w:lineRule="auto"/>
        <w:jc w:val="both"/>
        <w:rPr>
          <w:sz w:val="18"/>
          <w:szCs w:val="18"/>
        </w:rPr>
      </w:pPr>
    </w:p>
    <w:p w14:paraId="33FE6BFF" w14:textId="77777777" w:rsidR="00FB06F5" w:rsidRDefault="00FB06F5" w:rsidP="005A7041">
      <w:pPr>
        <w:spacing w:line="480" w:lineRule="auto"/>
        <w:jc w:val="both"/>
      </w:pPr>
    </w:p>
    <w:p w14:paraId="4281F266" w14:textId="77777777"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14:paraId="0E3D07F4" w14:textId="77777777" w:rsidR="00567252" w:rsidRDefault="00567252" w:rsidP="009838AD">
      <w:pPr>
        <w:spacing w:line="360" w:lineRule="auto"/>
        <w:jc w:val="both"/>
      </w:pPr>
    </w:p>
    <w:p w14:paraId="5666C766" w14:textId="77777777" w:rsidR="005A7041" w:rsidRDefault="00415BF1" w:rsidP="00472EE3">
      <w:pPr>
        <w:spacing w:line="360" w:lineRule="auto"/>
        <w:jc w:val="both"/>
        <w:rPr>
          <w:sz w:val="16"/>
          <w:szCs w:val="16"/>
          <w:lang w:val="en-US"/>
        </w:rPr>
      </w:pPr>
      <w:r w:rsidRPr="0000726C">
        <w:rPr>
          <w:rFonts w:cs="Arial"/>
        </w:rPr>
        <w:t xml:space="preserve"> </w:t>
      </w:r>
    </w:p>
    <w:p w14:paraId="3FFC70E4" w14:textId="77777777" w:rsidR="00BA1C07" w:rsidRPr="00BA1C07" w:rsidRDefault="00BA1C07" w:rsidP="00567252">
      <w:pPr>
        <w:spacing w:line="360" w:lineRule="auto"/>
        <w:jc w:val="right"/>
        <w:rPr>
          <w:sz w:val="16"/>
          <w:szCs w:val="16"/>
          <w:lang w:val="en-US"/>
        </w:rPr>
      </w:pPr>
    </w:p>
    <w:p w14:paraId="5283B6B0" w14:textId="77777777"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14:paraId="2204724E" w14:textId="77777777" w:rsidR="00567252" w:rsidRDefault="00567252" w:rsidP="00567252">
      <w:pPr>
        <w:spacing w:line="360" w:lineRule="auto"/>
        <w:jc w:val="right"/>
        <w:rPr>
          <w:i/>
          <w:sz w:val="16"/>
          <w:szCs w:val="16"/>
          <w:lang w:val="en-US"/>
        </w:rPr>
      </w:pPr>
      <w:r w:rsidRPr="00567252">
        <w:rPr>
          <w:i/>
          <w:sz w:val="16"/>
          <w:szCs w:val="16"/>
        </w:rPr>
        <w:t>Υπογραφή &amp; Σφραγίδα)</w:t>
      </w:r>
    </w:p>
    <w:p w14:paraId="1FA1D130" w14:textId="77777777" w:rsidR="00843369" w:rsidRDefault="00843369" w:rsidP="00567252">
      <w:pPr>
        <w:spacing w:line="360" w:lineRule="auto"/>
        <w:jc w:val="right"/>
        <w:rPr>
          <w:sz w:val="16"/>
          <w:szCs w:val="16"/>
          <w:lang w:val="en-US"/>
        </w:rPr>
      </w:pPr>
    </w:p>
    <w:sectPr w:rsidR="00843369" w:rsidSect="001E2C7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20ED" w14:textId="77777777" w:rsidR="001E2C71" w:rsidRDefault="001E2C71" w:rsidP="004C54E9">
      <w:r>
        <w:separator/>
      </w:r>
    </w:p>
  </w:endnote>
  <w:endnote w:type="continuationSeparator" w:id="0">
    <w:p w14:paraId="16EFC067" w14:textId="77777777" w:rsidR="001E2C71" w:rsidRDefault="001E2C71" w:rsidP="004C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KIJ Inchi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475" w14:textId="3F36826A" w:rsidR="002657BD" w:rsidRDefault="0068196A" w:rsidP="00F61C39">
    <w:pPr>
      <w:pStyle w:val="a6"/>
      <w:tabs>
        <w:tab w:val="clear" w:pos="4153"/>
        <w:tab w:val="center" w:pos="4111"/>
      </w:tabs>
      <w:jc w:val="center"/>
    </w:pPr>
    <w:r>
      <w:rPr>
        <w:noProof/>
      </w:rPr>
      <w:drawing>
        <wp:inline distT="0" distB="0" distL="0" distR="0" wp14:anchorId="113FECC1" wp14:editId="3E5ADF55">
          <wp:extent cx="6181725" cy="581025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A9D9" w14:textId="77777777" w:rsidR="001E2C71" w:rsidRDefault="001E2C71" w:rsidP="004C54E9">
      <w:r>
        <w:separator/>
      </w:r>
    </w:p>
  </w:footnote>
  <w:footnote w:type="continuationSeparator" w:id="0">
    <w:p w14:paraId="5CAF3615" w14:textId="77777777" w:rsidR="001E2C71" w:rsidRDefault="001E2C71" w:rsidP="004C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54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16"/>
      <w:gridCol w:w="3066"/>
      <w:gridCol w:w="2164"/>
    </w:tblGrid>
    <w:tr w:rsidR="00107EED" w:rsidRPr="00107EED" w14:paraId="2DD6BF48" w14:textId="77777777" w:rsidTr="00702294">
      <w:trPr>
        <w:trHeight w:val="1266"/>
        <w:jc w:val="center"/>
      </w:trPr>
      <w:tc>
        <w:tcPr>
          <w:tcW w:w="2316" w:type="dxa"/>
        </w:tcPr>
        <w:p w14:paraId="33E3CA6D" w14:textId="3AA01C72" w:rsidR="00107EED" w:rsidRPr="00107EED" w:rsidRDefault="0068196A" w:rsidP="00107EED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 w:rsidRPr="00107EED"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  <w:drawing>
              <wp:inline distT="0" distB="0" distL="0" distR="0" wp14:anchorId="23265963" wp14:editId="795B3228">
                <wp:extent cx="1333500" cy="752475"/>
                <wp:effectExtent l="0" t="0" r="0" b="0"/>
                <wp:docPr id="1" name="Εικόνα 2" descr="IHU_logo_blue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IHU_logo_blue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dxa"/>
          <w:vAlign w:val="center"/>
        </w:tcPr>
        <w:p w14:paraId="44D98DB1" w14:textId="77777777" w:rsidR="00107EED" w:rsidRPr="00107EED" w:rsidRDefault="00107EED" w:rsidP="00107EED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Calibri"/>
              <w:b/>
              <w:noProof/>
              <w:sz w:val="14"/>
              <w:szCs w:val="14"/>
              <w:lang w:eastAsia="en-US"/>
            </w:rPr>
          </w:pPr>
          <w:r w:rsidRPr="00107EED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t>ΔΙΕΘΝΕΣ ΠΑΝΕΠΙΣΤΗΜΙΟ ΤΗΣ ΕΛΛΑΔΟΣ</w:t>
          </w:r>
          <w:r w:rsidRPr="00107EED">
            <w:rPr>
              <w:rFonts w:ascii="UKIJ Inchike" w:eastAsia="UKIJ Inchike" w:hAnsi="UKIJ Inchike" w:cs="Calibri"/>
              <w:b/>
              <w:sz w:val="14"/>
              <w:szCs w:val="14"/>
              <w:lang w:eastAsia="en-US"/>
            </w:rPr>
            <w:br/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ΓΡΑΦΕΙΟ ΠΡΑΚΤΙΚΗΣ ΑΣΚΗΣΗΣ ΔΙ.ΠΑ.Ε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ΠΑΝΕΠΙΣΤΗΜΙΟΥΠΟΛΗ ΣΕΡΡΩΝ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Τ.Κ. 62124 – Σέρρες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Τηλ.: 23210 49373 / 49374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 xml:space="preserve">Ιστότοπος: 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val="en-US" w:eastAsia="en-US"/>
            </w:rPr>
            <w:t>https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t>://praktiki.teicm.gr</w:t>
          </w:r>
          <w:r w:rsidRPr="00107EED">
            <w:rPr>
              <w:rFonts w:ascii="UKIJ Inchike" w:eastAsia="UKIJ Inchike" w:hAnsi="UKIJ Inchike" w:cs="Calibri"/>
              <w:noProof/>
              <w:sz w:val="14"/>
              <w:szCs w:val="14"/>
              <w:lang w:eastAsia="en-US"/>
            </w:rPr>
            <w:br/>
            <w:t>Email: praktiki.espa@cm.ihu.gr</w:t>
          </w:r>
        </w:p>
      </w:tc>
      <w:tc>
        <w:tcPr>
          <w:tcW w:w="2164" w:type="dxa"/>
        </w:tcPr>
        <w:p w14:paraId="691D8DD3" w14:textId="5271B5C3" w:rsidR="00107EED" w:rsidRPr="00107EED" w:rsidRDefault="0068196A" w:rsidP="00107EED">
          <w:pPr>
            <w:widowControl w:val="0"/>
            <w:autoSpaceDE w:val="0"/>
            <w:autoSpaceDN w:val="0"/>
            <w:jc w:val="center"/>
            <w:rPr>
              <w:rFonts w:ascii="UKIJ Inchike" w:eastAsia="UKIJ Inchike" w:hAnsi="UKIJ Inchike" w:cs="Arial"/>
              <w:b/>
              <w:noProof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D9CA856" wp14:editId="473B8BDF">
                <wp:simplePos x="0" y="0"/>
                <wp:positionH relativeFrom="column">
                  <wp:posOffset>269240</wp:posOffset>
                </wp:positionH>
                <wp:positionV relativeFrom="paragraph">
                  <wp:posOffset>45085</wp:posOffset>
                </wp:positionV>
                <wp:extent cx="914400" cy="685800"/>
                <wp:effectExtent l="0" t="0" r="0" b="0"/>
                <wp:wrapNone/>
                <wp:docPr id="2026406987" name="Εικόνα 2" descr="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74E8A7" w14:textId="77777777" w:rsidR="00F61C39" w:rsidRPr="00107EED" w:rsidRDefault="00F61C39" w:rsidP="00F61C39">
    <w:pPr>
      <w:pStyle w:val="a5"/>
      <w:jc w:val="center"/>
      <w:rPr>
        <w:lang w:val="el-GR"/>
      </w:rPr>
    </w:pPr>
  </w:p>
  <w:p w14:paraId="7A0E0AAF" w14:textId="77777777" w:rsidR="00F61C39" w:rsidRDefault="00F61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A9B"/>
    <w:multiLevelType w:val="hybridMultilevel"/>
    <w:tmpl w:val="C3CE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9520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47"/>
    <w:rsid w:val="0000789F"/>
    <w:rsid w:val="00012321"/>
    <w:rsid w:val="0003199B"/>
    <w:rsid w:val="00031F86"/>
    <w:rsid w:val="00047FF6"/>
    <w:rsid w:val="0009092B"/>
    <w:rsid w:val="000A1013"/>
    <w:rsid w:val="000A60BB"/>
    <w:rsid w:val="000C4CD8"/>
    <w:rsid w:val="000C5226"/>
    <w:rsid w:val="000F661D"/>
    <w:rsid w:val="00107EED"/>
    <w:rsid w:val="001256B4"/>
    <w:rsid w:val="001554AE"/>
    <w:rsid w:val="00181503"/>
    <w:rsid w:val="0019127E"/>
    <w:rsid w:val="001C27B0"/>
    <w:rsid w:val="001C7EF5"/>
    <w:rsid w:val="001E2C71"/>
    <w:rsid w:val="001E3BFB"/>
    <w:rsid w:val="001F34CA"/>
    <w:rsid w:val="001F3D5E"/>
    <w:rsid w:val="002543D7"/>
    <w:rsid w:val="00257163"/>
    <w:rsid w:val="002650A6"/>
    <w:rsid w:val="002657BD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0740"/>
    <w:rsid w:val="00456C60"/>
    <w:rsid w:val="004653D1"/>
    <w:rsid w:val="00472EE3"/>
    <w:rsid w:val="00476D61"/>
    <w:rsid w:val="00490274"/>
    <w:rsid w:val="00491470"/>
    <w:rsid w:val="00491AEA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13E4"/>
    <w:rsid w:val="005A7041"/>
    <w:rsid w:val="005C5E03"/>
    <w:rsid w:val="005E5164"/>
    <w:rsid w:val="005E543B"/>
    <w:rsid w:val="006022D6"/>
    <w:rsid w:val="0064662A"/>
    <w:rsid w:val="006512C3"/>
    <w:rsid w:val="00651484"/>
    <w:rsid w:val="006575BA"/>
    <w:rsid w:val="00675B75"/>
    <w:rsid w:val="0068196A"/>
    <w:rsid w:val="00692496"/>
    <w:rsid w:val="006C7D6D"/>
    <w:rsid w:val="006D292B"/>
    <w:rsid w:val="006D769E"/>
    <w:rsid w:val="006D7710"/>
    <w:rsid w:val="00702294"/>
    <w:rsid w:val="00721C7A"/>
    <w:rsid w:val="00726409"/>
    <w:rsid w:val="00734B19"/>
    <w:rsid w:val="00751DD6"/>
    <w:rsid w:val="00755F0F"/>
    <w:rsid w:val="00797B43"/>
    <w:rsid w:val="007B3788"/>
    <w:rsid w:val="007D2CB1"/>
    <w:rsid w:val="007F54A5"/>
    <w:rsid w:val="00801DED"/>
    <w:rsid w:val="008139FE"/>
    <w:rsid w:val="00817E3D"/>
    <w:rsid w:val="00843369"/>
    <w:rsid w:val="008476BF"/>
    <w:rsid w:val="008A417B"/>
    <w:rsid w:val="008B3E20"/>
    <w:rsid w:val="008E15AB"/>
    <w:rsid w:val="008F0250"/>
    <w:rsid w:val="00901FC9"/>
    <w:rsid w:val="00927BF1"/>
    <w:rsid w:val="009838AD"/>
    <w:rsid w:val="009C136E"/>
    <w:rsid w:val="009C392D"/>
    <w:rsid w:val="009C76C4"/>
    <w:rsid w:val="009D0D9E"/>
    <w:rsid w:val="00A02397"/>
    <w:rsid w:val="00A02690"/>
    <w:rsid w:val="00A4368E"/>
    <w:rsid w:val="00A56D40"/>
    <w:rsid w:val="00A77067"/>
    <w:rsid w:val="00AC4526"/>
    <w:rsid w:val="00AF5681"/>
    <w:rsid w:val="00B2243E"/>
    <w:rsid w:val="00B70C31"/>
    <w:rsid w:val="00B81D6A"/>
    <w:rsid w:val="00BA1C07"/>
    <w:rsid w:val="00BB293D"/>
    <w:rsid w:val="00BB6EA0"/>
    <w:rsid w:val="00C408FC"/>
    <w:rsid w:val="00C55C21"/>
    <w:rsid w:val="00C6535F"/>
    <w:rsid w:val="00C74AA6"/>
    <w:rsid w:val="00CA36F1"/>
    <w:rsid w:val="00CA75A9"/>
    <w:rsid w:val="00D03B57"/>
    <w:rsid w:val="00D07015"/>
    <w:rsid w:val="00D07BB4"/>
    <w:rsid w:val="00D47DD1"/>
    <w:rsid w:val="00D76639"/>
    <w:rsid w:val="00D825FC"/>
    <w:rsid w:val="00D928E3"/>
    <w:rsid w:val="00D92A6D"/>
    <w:rsid w:val="00DA266E"/>
    <w:rsid w:val="00DA567C"/>
    <w:rsid w:val="00DA7D92"/>
    <w:rsid w:val="00DE56DB"/>
    <w:rsid w:val="00E118A7"/>
    <w:rsid w:val="00E37EA9"/>
    <w:rsid w:val="00E5480B"/>
    <w:rsid w:val="00E564DF"/>
    <w:rsid w:val="00F21ED3"/>
    <w:rsid w:val="00F31C28"/>
    <w:rsid w:val="00F42AD6"/>
    <w:rsid w:val="00F47841"/>
    <w:rsid w:val="00F615BF"/>
    <w:rsid w:val="00F61C39"/>
    <w:rsid w:val="00F73231"/>
    <w:rsid w:val="00F76928"/>
    <w:rsid w:val="00F86692"/>
    <w:rsid w:val="00F94CD4"/>
    <w:rsid w:val="00FA5F51"/>
    <w:rsid w:val="00FA7B67"/>
    <w:rsid w:val="00FB06F5"/>
    <w:rsid w:val="00FB4266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D36715"/>
  <w15:chartTrackingRefBased/>
  <w15:docId w15:val="{5F26B5D8-56CA-44DA-B303-E0AFC71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hAnsi="Verdan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 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C54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Κεφαλίδα Char"/>
    <w:link w:val="a5"/>
    <w:uiPriority w:val="99"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unhideWhenUsed/>
    <w:rsid w:val="004C54E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6"/>
    <w:uiPriority w:val="99"/>
    <w:rsid w:val="004C54E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2022-10-03T10:02:00Z</cp:lastPrinted>
  <dcterms:created xsi:type="dcterms:W3CDTF">2024-01-17T00:05:00Z</dcterms:created>
  <dcterms:modified xsi:type="dcterms:W3CDTF">2024-01-17T00:05:00Z</dcterms:modified>
</cp:coreProperties>
</file>