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C95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6F1229E" w14:textId="77777777" w:rsidR="005D2FEE" w:rsidRDefault="005D2FEE">
      <w:pPr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</w:p>
    <w:p w14:paraId="7BC9F637" w14:textId="77777777" w:rsidR="005D2FEE" w:rsidRDefault="005D2F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78EA0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27404D" w14:textId="77777777"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14:paraId="15DAC24F" w14:textId="77777777"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14:paraId="045D1FC1" w14:textId="77777777"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14:paraId="0397D46E" w14:textId="062ED349" w:rsidR="005D2FEE" w:rsidRPr="00663ED3" w:rsidRDefault="00663ED3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el-GR"/>
        </w:rPr>
        <w:t>Τόπος: …………………………….</w:t>
      </w:r>
      <w:r w:rsidR="00DD2B57"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6"/>
          <w:w w:val="99"/>
          <w:sz w:val="20"/>
          <w:szCs w:val="20"/>
        </w:rPr>
        <w:br/>
      </w:r>
      <w:r>
        <w:rPr>
          <w:rFonts w:ascii="Verdana" w:eastAsia="Verdana" w:hAnsi="Verdana" w:cs="Verdana"/>
          <w:spacing w:val="26"/>
          <w:w w:val="99"/>
          <w:sz w:val="20"/>
          <w:szCs w:val="20"/>
        </w:rPr>
        <w:br/>
      </w:r>
      <w:r>
        <w:rPr>
          <w:rFonts w:ascii="Verdana" w:eastAsia="Verdana" w:hAnsi="Verdana" w:cs="Verdana"/>
          <w:b/>
          <w:bCs/>
          <w:w w:val="95"/>
          <w:sz w:val="20"/>
          <w:szCs w:val="20"/>
          <w:lang w:val="el-GR"/>
        </w:rPr>
        <w:t>Ημερομηνία: ……………………</w:t>
      </w:r>
    </w:p>
    <w:p w14:paraId="72BD44F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620BC31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78486A39" w14:textId="77777777"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0D200C3D" w14:textId="77777777" w:rsidR="005D2FEE" w:rsidRDefault="00C55AC5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63BD4A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21249C0" w14:textId="77777777" w:rsidR="005D2FEE" w:rsidRDefault="005D2FEE">
                  <w:pPr>
                    <w:spacing w:before="5"/>
                    <w:rPr>
                      <w:rFonts w:ascii="Verdana" w:eastAsia="Verdana" w:hAnsi="Verdana" w:cs="Verdana"/>
                      <w:sz w:val="17"/>
                      <w:szCs w:val="17"/>
                    </w:rPr>
                  </w:pPr>
                </w:p>
                <w:p w14:paraId="42A44901" w14:textId="19406F3B" w:rsidR="005D2FEE" w:rsidRPr="00903D7A" w:rsidRDefault="00DD2B57">
                  <w:pPr>
                    <w:spacing w:line="360" w:lineRule="auto"/>
                    <w:ind w:left="3228" w:right="1250" w:hanging="1979"/>
                    <w:rPr>
                      <w:rFonts w:ascii="Verdana" w:eastAsia="Verdana" w:hAnsi="Verdana" w:cs="Verdana"/>
                      <w:sz w:val="20"/>
                      <w:szCs w:val="20"/>
                      <w:lang w:val="el-GR"/>
                    </w:rPr>
                  </w:pPr>
                  <w:r w:rsidRPr="00903D7A">
                    <w:rPr>
                      <w:rFonts w:ascii="Verdana" w:hAnsi="Verdana"/>
                      <w:b/>
                      <w:spacing w:val="-1"/>
                      <w:sz w:val="20"/>
                      <w:lang w:val="el-GR"/>
                    </w:rPr>
                    <w:t>ΒΕΒΑΙΩΣΗ</w:t>
                  </w:r>
                  <w:r w:rsidRPr="00903D7A">
                    <w:rPr>
                      <w:rFonts w:ascii="Verdana" w:hAnsi="Verdana"/>
                      <w:b/>
                      <w:spacing w:val="-16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ΟΛΟΚΛΗΡΩΣΗΣ</w:t>
                  </w:r>
                  <w:r w:rsidRPr="00903D7A">
                    <w:rPr>
                      <w:rFonts w:ascii="Verdana" w:hAnsi="Verdana"/>
                      <w:b/>
                      <w:spacing w:val="-18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ΠΡΑΚΤΙΚΗΣ</w:t>
                  </w:r>
                  <w:r w:rsidRPr="00903D7A">
                    <w:rPr>
                      <w:rFonts w:ascii="Verdana" w:hAnsi="Verdana"/>
                      <w:b/>
                      <w:spacing w:val="-17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ΑΣΚΗΣΗΣ</w:t>
                  </w:r>
                  <w:r w:rsidRPr="00903D7A">
                    <w:rPr>
                      <w:rFonts w:ascii="Verdana" w:hAnsi="Verdana"/>
                      <w:b/>
                      <w:spacing w:val="-15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ΦΟΙΤΗΤΗ/ΤΡΙΑΣ</w:t>
                  </w:r>
                  <w:r w:rsidRPr="00903D7A">
                    <w:rPr>
                      <w:rFonts w:ascii="Verdana" w:hAnsi="Verdana"/>
                      <w:b/>
                      <w:spacing w:val="34"/>
                      <w:w w:val="99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ΤΟ</w:t>
                  </w:r>
                  <w:r w:rsidR="000E4506">
                    <w:rPr>
                      <w:rFonts w:ascii="Verdana" w:hAnsi="Verdana"/>
                      <w:b/>
                      <w:sz w:val="20"/>
                      <w:lang w:val="el-GR"/>
                    </w:rPr>
                    <w:t>Ν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ΦΟΡΕΑ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ΑΠΑΣΧΟΛΗΣΗΣ</w:t>
                  </w:r>
                </w:p>
              </w:txbxContent>
            </v:textbox>
          </v:shape>
        </w:pict>
      </w:r>
    </w:p>
    <w:p w14:paraId="218239A2" w14:textId="77777777"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14:paraId="1BE9BB8B" w14:textId="77777777"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0CC861B" w14:textId="77777777"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141A601" w14:textId="77777777" w:rsidR="005D2FEE" w:rsidRPr="009D7719" w:rsidRDefault="00DD2B57" w:rsidP="00663ED3">
      <w:pPr>
        <w:pStyle w:val="a3"/>
        <w:tabs>
          <w:tab w:val="left" w:pos="2752"/>
        </w:tabs>
        <w:jc w:val="both"/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14:paraId="7E8A594A" w14:textId="77777777" w:rsidR="005D2FEE" w:rsidRPr="00BB132D" w:rsidRDefault="00DD2B57" w:rsidP="00663ED3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</w:t>
      </w:r>
      <w:proofErr w:type="spellStart"/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τρια</w:t>
      </w:r>
      <w:proofErr w:type="spellEnd"/>
    </w:p>
    <w:p w14:paraId="1C905F80" w14:textId="77777777" w:rsidR="005D2FEE" w:rsidRPr="00BB132D" w:rsidRDefault="00DD2B57" w:rsidP="00663ED3">
      <w:pPr>
        <w:pStyle w:val="a3"/>
        <w:tabs>
          <w:tab w:val="left" w:pos="9662"/>
        </w:tabs>
        <w:spacing w:before="0"/>
        <w:jc w:val="both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  <w:r w:rsidRPr="00BB132D">
        <w:rPr>
          <w:lang w:val="el-GR"/>
        </w:rPr>
        <w:tab/>
        <w:t>του</w:t>
      </w:r>
    </w:p>
    <w:p w14:paraId="69AC6F77" w14:textId="77777777" w:rsidR="005D2FEE" w:rsidRPr="009D7719" w:rsidRDefault="00DD2B57" w:rsidP="00663ED3">
      <w:pPr>
        <w:spacing w:before="109"/>
        <w:ind w:left="22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14:paraId="173D0A64" w14:textId="5416D152" w:rsidR="005D2FEE" w:rsidRPr="009D7719" w:rsidRDefault="00DD2B57" w:rsidP="00663ED3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jc w:val="both"/>
        <w:rPr>
          <w:lang w:val="el-GR"/>
        </w:rPr>
      </w:pPr>
      <w:r w:rsidRPr="009D7719">
        <w:rPr>
          <w:lang w:val="el-GR"/>
        </w:rPr>
        <w:t>……………………………………………………………………………………………………………………………</w:t>
      </w:r>
      <w:r w:rsidR="00C60CD9">
        <w:rPr>
          <w:lang w:val="el-GR"/>
        </w:rPr>
        <w:t>…</w:t>
      </w:r>
      <w:r w:rsidR="00C60CD9" w:rsidRPr="000E4506">
        <w:rPr>
          <w:lang w:val="el-GR"/>
        </w:rPr>
        <w:t>…</w:t>
      </w:r>
      <w:r w:rsidRPr="009D7719">
        <w:rPr>
          <w:lang w:val="el-GR"/>
        </w:rPr>
        <w:t>……</w:t>
      </w:r>
      <w:r w:rsidRPr="009D7719">
        <w:rPr>
          <w:lang w:val="el-GR"/>
        </w:rPr>
        <w:tab/>
      </w:r>
      <w:r w:rsidRPr="009D7719">
        <w:rPr>
          <w:w w:val="95"/>
          <w:lang w:val="el-GR"/>
        </w:rPr>
        <w:t>του</w:t>
      </w:r>
      <w:r w:rsidRPr="009D7719">
        <w:rPr>
          <w:w w:val="95"/>
          <w:lang w:val="el-GR"/>
        </w:rPr>
        <w:tab/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 xml:space="preserve">Ελλάδος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(πρώην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Τμήμα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>…………………………………………………………………………………………</w:t>
      </w:r>
      <w:r w:rsidR="000E4506">
        <w:rPr>
          <w:lang w:val="el-GR"/>
        </w:rPr>
        <w:t xml:space="preserve"> </w:t>
      </w:r>
      <w:r w:rsidRPr="009D7719">
        <w:rPr>
          <w:lang w:val="el-GR"/>
        </w:rPr>
        <w:t>του ΤΕΙ</w:t>
      </w:r>
      <w:r w:rsidRPr="009D7719">
        <w:rPr>
          <w:spacing w:val="31"/>
          <w:lang w:val="el-GR"/>
        </w:rPr>
        <w:t xml:space="preserve"> </w:t>
      </w:r>
      <w:r w:rsidR="003915EF">
        <w:rPr>
          <w:lang w:val="el-GR"/>
        </w:rPr>
        <w:t>Κεντρικής Μακεδονίας</w:t>
      </w:r>
      <w:r w:rsidRPr="009D7719">
        <w:rPr>
          <w:rFonts w:cs="Verdana"/>
          <w:lang w:val="el-GR"/>
        </w:rPr>
        <w:t>),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εξάμηνη</w:t>
      </w:r>
      <w:r w:rsidRPr="009D7719">
        <w:rPr>
          <w:spacing w:val="30"/>
          <w:lang w:val="el-GR"/>
        </w:rPr>
        <w:t xml:space="preserve"> </w:t>
      </w:r>
      <w:r w:rsidRPr="009D7719">
        <w:rPr>
          <w:lang w:val="el-GR"/>
        </w:rPr>
        <w:t>πρακτική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="000E4506">
        <w:rPr>
          <w:lang w:val="el-GR"/>
        </w:rPr>
        <w:t>Π</w:t>
      </w:r>
      <w:r w:rsidRPr="009D7719">
        <w:rPr>
          <w:lang w:val="el-GR"/>
        </w:rPr>
        <w:t>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</w:t>
      </w:r>
      <w:r w:rsidR="000E4506" w:rsidRPr="000E4506">
        <w:rPr>
          <w:lang w:val="el-GR"/>
        </w:rPr>
        <w:t xml:space="preserve">Πρακτική Άσκηση Διεθνούς Πανεπιστήμιου της Ελλάδος </w:t>
      </w:r>
      <w:proofErr w:type="spellStart"/>
      <w:r w:rsidR="000E4506" w:rsidRPr="000E4506">
        <w:rPr>
          <w:lang w:val="el-GR"/>
        </w:rPr>
        <w:t>ακ</w:t>
      </w:r>
      <w:proofErr w:type="spellEnd"/>
      <w:r w:rsidR="000E4506" w:rsidRPr="000E4506">
        <w:rPr>
          <w:lang w:val="el-GR"/>
        </w:rPr>
        <w:t>. ετών 2022-2023 &amp; 2023-2024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0E4506" w:rsidRPr="000E4506">
        <w:rPr>
          <w:rFonts w:cs="Verdana"/>
          <w:b/>
          <w:bCs/>
          <w:spacing w:val="-1"/>
          <w:lang w:val="el-GR"/>
        </w:rPr>
        <w:t>6004526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0E4506" w:rsidRPr="000E4506">
        <w:rPr>
          <w:lang w:val="el-GR"/>
        </w:rPr>
        <w:t>Ανθρώπινο Δυναμικό και Κοινωνική Συνοχή 2021-2027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3915EF">
        <w:rPr>
          <w:b/>
          <w:bCs/>
          <w:lang w:val="el-GR"/>
        </w:rPr>
        <w:t>………………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3915EF">
        <w:rPr>
          <w:b/>
          <w:bCs/>
          <w:lang w:val="el-GR"/>
        </w:rPr>
        <w:t>…………………..</w:t>
      </w:r>
      <w:r w:rsidR="00220EEF">
        <w:rPr>
          <w:rFonts w:cs="Verdana"/>
          <w:b/>
          <w:lang w:val="el-GR"/>
        </w:rPr>
        <w:t>.</w:t>
      </w:r>
    </w:p>
    <w:p w14:paraId="1BC44FDC" w14:textId="77777777" w:rsidR="005D2FEE" w:rsidRPr="00DD2B57" w:rsidRDefault="005D2FEE">
      <w:pPr>
        <w:spacing w:before="3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14:paraId="553860DF" w14:textId="77777777"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14:paraId="6EE91C75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FF59F5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CEF1A70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4BD5ECF7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68F094FF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090EF9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344AF2E" w14:textId="77777777"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14:paraId="7D012F14" w14:textId="77777777"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14:paraId="31781B63" w14:textId="77777777"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14:paraId="67BF7EF4" w14:textId="77777777"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14:paraId="2A0C0666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1E7D70B4" w14:textId="77777777" w:rsidR="000E4506" w:rsidRPr="000E4506" w:rsidRDefault="000E4506" w:rsidP="000E4506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0E4506" w:rsidRPr="000E4506" w:rsidSect="005D2FEE">
      <w:headerReference w:type="default" r:id="rId6"/>
      <w:footerReference w:type="default" r:id="rId7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91DB" w14:textId="77777777" w:rsidR="00C55AC5" w:rsidRDefault="00C55AC5" w:rsidP="000B7015">
      <w:r>
        <w:separator/>
      </w:r>
    </w:p>
  </w:endnote>
  <w:endnote w:type="continuationSeparator" w:id="0">
    <w:p w14:paraId="448A4031" w14:textId="77777777" w:rsidR="00C55AC5" w:rsidRDefault="00C55AC5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E6B" w14:textId="2F14FDE1" w:rsidR="000B7015" w:rsidRDefault="000E4506" w:rsidP="000B7015">
    <w:pPr>
      <w:pStyle w:val="a7"/>
      <w:jc w:val="center"/>
    </w:pPr>
    <w:r>
      <w:rPr>
        <w:noProof/>
      </w:rPr>
      <w:drawing>
        <wp:inline distT="0" distB="0" distL="0" distR="0" wp14:anchorId="535C6F1D" wp14:editId="361F5178">
          <wp:extent cx="6483350" cy="6134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C9514" w14:textId="77777777" w:rsidR="000B7015" w:rsidRDefault="000B7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F222" w14:textId="77777777" w:rsidR="00C55AC5" w:rsidRDefault="00C55AC5" w:rsidP="000B7015">
      <w:r>
        <w:separator/>
      </w:r>
    </w:p>
  </w:footnote>
  <w:footnote w:type="continuationSeparator" w:id="0">
    <w:p w14:paraId="34EA6592" w14:textId="77777777" w:rsidR="00C55AC5" w:rsidRDefault="00C55AC5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3603"/>
      <w:gridCol w:w="1597"/>
    </w:tblGrid>
    <w:tr w:rsidR="003915EF" w:rsidRPr="003B52FD" w14:paraId="12D04AD2" w14:textId="77777777" w:rsidTr="00B07672">
      <w:trPr>
        <w:jc w:val="center"/>
      </w:trPr>
      <w:tc>
        <w:tcPr>
          <w:tcW w:w="2346" w:type="dxa"/>
        </w:tcPr>
        <w:p w14:paraId="104AF4B0" w14:textId="6FDD6135" w:rsidR="003915EF" w:rsidRPr="003552DE" w:rsidRDefault="003915EF" w:rsidP="003915EF">
          <w:pPr>
            <w:jc w:val="center"/>
            <w:rPr>
              <w:rFonts w:cs="Arial"/>
              <w:b/>
              <w:noProof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726213AA" wp14:editId="5374B2D6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1333500" cy="752475"/>
                <wp:effectExtent l="0" t="0" r="0" b="0"/>
                <wp:wrapNone/>
                <wp:docPr id="2" name="Εικόνα 2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- Εικόνα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3" w:type="dxa"/>
          <w:vAlign w:val="bottom"/>
        </w:tcPr>
        <w:p w14:paraId="2699BD09" w14:textId="4EFEF14E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799547C" wp14:editId="51320A27">
                <wp:simplePos x="0" y="0"/>
                <wp:positionH relativeFrom="column">
                  <wp:posOffset>2212340</wp:posOffset>
                </wp:positionH>
                <wp:positionV relativeFrom="paragraph">
                  <wp:posOffset>31750</wp:posOffset>
                </wp:positionV>
                <wp:extent cx="914400" cy="685800"/>
                <wp:effectExtent l="0" t="0" r="0" b="0"/>
                <wp:wrapNone/>
                <wp:docPr id="1" name="Εικόνα 1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15EF">
            <w:rPr>
              <w:rFonts w:cs="Calibri"/>
              <w:b/>
              <w:sz w:val="14"/>
              <w:szCs w:val="14"/>
              <w:lang w:val="el-GR"/>
            </w:rPr>
            <w:t>ΔΙΕΘΝΕΣ ΠΑΝΕΠΙΣΤΗΜΙΟ ΤΗΣ ΕΛΛΑΔΟΣ</w:t>
          </w:r>
        </w:p>
        <w:p w14:paraId="72F5C57A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ΓΡΑΦΕΙΟ ΠΡΑΚΤΙΚΗΣ ΑΣΚΗΣΗΣ ΔΙ.ΠΑ.Ε</w:t>
          </w:r>
        </w:p>
        <w:p w14:paraId="59A5D6E6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ΠΑΝΕΠΙΣΤΗΜΙΟΥΠΟΛΗ ΣΕΡΡΩΝ</w:t>
          </w:r>
        </w:p>
        <w:p w14:paraId="4A321FE1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Τ.Κ. 62124 – Σέρρες</w:t>
          </w:r>
        </w:p>
        <w:p w14:paraId="7FFDCAE8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Τηλ.: 23210 49373 / 49374</w:t>
          </w:r>
        </w:p>
        <w:p w14:paraId="465E341F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Ιστότοπος: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teicm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  <w:p w14:paraId="27025D42" w14:textId="77777777" w:rsidR="003915EF" w:rsidRPr="003915EF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  <w:r w:rsidRPr="003552DE">
            <w:rPr>
              <w:rFonts w:cs="Calibri"/>
              <w:noProof/>
              <w:sz w:val="14"/>
              <w:szCs w:val="14"/>
            </w:rPr>
            <w:t>Email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espa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3552DE">
            <w:rPr>
              <w:rFonts w:cs="Calibri"/>
              <w:noProof/>
              <w:sz w:val="14"/>
              <w:szCs w:val="14"/>
            </w:rPr>
            <w:t>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ihu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597" w:type="dxa"/>
        </w:tcPr>
        <w:p w14:paraId="20C07835" w14:textId="1ACD3F37" w:rsidR="003915EF" w:rsidRPr="00C60CD9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</w:p>
      </w:tc>
    </w:tr>
  </w:tbl>
  <w:p w14:paraId="381C827F" w14:textId="61559907" w:rsidR="000B7015" w:rsidRPr="00C60CD9" w:rsidRDefault="003915EF" w:rsidP="003915EF">
    <w:pPr>
      <w:pStyle w:val="a6"/>
      <w:tabs>
        <w:tab w:val="clear" w:pos="8306"/>
        <w:tab w:val="left" w:pos="6375"/>
      </w:tabs>
      <w:rPr>
        <w:lang w:val="el-GR"/>
      </w:rPr>
    </w:pPr>
    <w:r w:rsidRPr="00C60CD9">
      <w:rPr>
        <w:lang w:val="el-GR"/>
      </w:rPr>
      <w:tab/>
    </w:r>
    <w:r w:rsidRPr="00C60CD9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EE"/>
    <w:rsid w:val="000B7015"/>
    <w:rsid w:val="000E4506"/>
    <w:rsid w:val="00103E83"/>
    <w:rsid w:val="0011021D"/>
    <w:rsid w:val="001271AE"/>
    <w:rsid w:val="0016768F"/>
    <w:rsid w:val="00211B43"/>
    <w:rsid w:val="00220EEF"/>
    <w:rsid w:val="002770F4"/>
    <w:rsid w:val="002C0D5E"/>
    <w:rsid w:val="002C5569"/>
    <w:rsid w:val="003231CD"/>
    <w:rsid w:val="003402D9"/>
    <w:rsid w:val="003915EF"/>
    <w:rsid w:val="003B52FD"/>
    <w:rsid w:val="00472C36"/>
    <w:rsid w:val="00476280"/>
    <w:rsid w:val="004907C7"/>
    <w:rsid w:val="00595113"/>
    <w:rsid w:val="005D2FEE"/>
    <w:rsid w:val="00663ED3"/>
    <w:rsid w:val="006F2C42"/>
    <w:rsid w:val="00765AF2"/>
    <w:rsid w:val="00786583"/>
    <w:rsid w:val="007A6C66"/>
    <w:rsid w:val="008F03FC"/>
    <w:rsid w:val="008F6C5D"/>
    <w:rsid w:val="00903D7A"/>
    <w:rsid w:val="009406D6"/>
    <w:rsid w:val="00975D3B"/>
    <w:rsid w:val="009D7719"/>
    <w:rsid w:val="00A77330"/>
    <w:rsid w:val="00AB2818"/>
    <w:rsid w:val="00AB36DD"/>
    <w:rsid w:val="00B3337B"/>
    <w:rsid w:val="00B376E0"/>
    <w:rsid w:val="00B92011"/>
    <w:rsid w:val="00BB132D"/>
    <w:rsid w:val="00C55AC5"/>
    <w:rsid w:val="00C60CD9"/>
    <w:rsid w:val="00CA7CAD"/>
    <w:rsid w:val="00CB0E68"/>
    <w:rsid w:val="00DD2B57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1C96"/>
  <w15:docId w15:val="{E4106CAC-DA8D-4615-AFC8-B0DEB6A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dimsoc</cp:lastModifiedBy>
  <cp:revision>16</cp:revision>
  <cp:lastPrinted>2024-01-16T10:24:00Z</cp:lastPrinted>
  <dcterms:created xsi:type="dcterms:W3CDTF">2021-11-19T13:13:00Z</dcterms:created>
  <dcterms:modified xsi:type="dcterms:W3CDTF">2024-01-16T10:24:00Z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